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30491-2023-EnMS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保定双强电器设备有限公司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李丽英</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91130628745412843A</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保定双强电器设备有限公司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高阳县湘连口村</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河北省保定市高阳县庞佐乡河西村村西</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安全工器具（安全绳、安全警示带、红布幔、速差式防坠器、电绝缘橡胶板、电容型验电器、高压拉闸杆、高压接地棒、高压接地线、防鸟设备、安全工具柜、标识牌、绝缘硬梯、绝缘梯凳、绝缘挡板、放电棒、绝缘护罩、拉线保护套、近电报器、安全围栏网、登高脚扣）、高压电器（熔断器、隔离开关、氧化锌避雷器、真空断路器）、电力铁附件、电力金具、防雷支柱绝缘子、拉紧绝缘子、复合绝缘子、复合横担、电缆接线端子的生产（需资质许可除外）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保定双强电器设备有限公司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高阳县湘连口村</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河北省保定市高阳县庞佐乡河西村村西</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安全工器具（安全绳、安全警示带、红布幔、速差式防坠器、电绝缘橡胶板、电容型验电器、高压拉闸杆、高压接地棒、高压接地线、防鸟设备、安全工具柜、标识牌、绝缘硬梯、绝缘梯凳、绝缘挡板、放电棒、绝缘护罩、拉线保护套、近电报器、安全围栏网、登高脚扣）、高压电器（熔断器、隔离开关、氧化锌避雷器、真空断路器）、电力铁附件、电力金具、防雷支柱绝缘子、拉紧绝缘子、复合绝缘子、复合横担、电缆接线端子的生产（需资质许可除外）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河北省保定市高阳县庞佐乡河西村村西</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