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保定双强电器设备有限公司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安全工器具（安全绳、安全警示带、红布幔、速差式防坠器、电绝缘橡胶板、电容型验电器、高压拉闸杆、高压接地棒、高压接地线、防鸟设备、安全工具柜、标识牌、绝缘硬梯、绝缘梯凳、绝缘挡板、放电棒、绝缘护罩、拉线保护套、近电报器、安全围栏网、登高脚扣）、高压电器（熔断器、隔离开关、氧化锌避雷器、真空断路器）、电力铁附件、电力金具、防雷支柱绝缘子、拉紧绝缘子、复合绝缘子、复合横担、电缆接线端子的生产（需资质许可除外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