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台州东海翔织造有限公司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2023-06-13 8:30:00下午至2023-06-13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