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台州东海翔织造有限公司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旅游休闲品用布及化纤服装面料的织造所涉及的能源管理活动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