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台州东海翔织造有限公司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冷永鑫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2023年06月14日 下午至2023年06月18日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周公民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