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台州东海翔织造有限公司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2023年06月14日 下午至2023年06月18日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周公民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