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0044-2020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天津富赛克流体控制设备有限公司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张鹏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13752599673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