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1159-2021-EnMs-2023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晋江市维盛织造漂染有限公司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913505826286961038</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晋江市维盛织造漂染有限公司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晋江市深沪镇东海安开发区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晋江市深沪镇东海安开发区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纺织面料染整加工所涉及的能源管理活动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晋江市维盛织造漂染有限公司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晋江市深沪镇东海安开发区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晋江市深沪镇东海安开发区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纺织面料染整加工所涉及的能源管理活动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R197EnMS210057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晋江市深沪镇东海安开发区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