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晋江市维盛织造漂染有限公司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纺织面料染整加工所涉及的能源管理活动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