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宝鸡市泰泽工贸有限公司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0877-2022-Q-2024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2024年01月19日 上午至2024年01月19日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宝鸡市泰泽工贸有限公司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