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宝鸡市泰泽工贸有限公司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0877-2022-Q-2024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陕西省宝鸡市金台区硖石镇红硖村河滩引渭渠南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陕西省宝鸡市金台区硖石镇红硖村河滩引渭渠南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18992707007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18992707007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2024年01月19日 上午至2024年01月19日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电气设备配件的一般机械加工及销售，铝件的铸造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17.05.03;17.10.02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17.05.03,17.10.02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2024-01-10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DA837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2024-01-10T04:48:07Z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