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宝鸡瑞林石油机电设备有限责任公司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0009-2019-2023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孙保健</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0009-2019-2023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宝鸡瑞林石油机电设备有限责任公司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郑红兵</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ISC-2019-0383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2024-01-24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