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福建省尤溪县红树林木业有限公司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建筑用复合木构件（木质复合涂装板）生产所涉及的能源管理活动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