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福建省尤溪县红树林木业有限公司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2023-07-10 8:30:00下午至2023-07-10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福建尤溪经济开发区城西园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福建尤溪经济开发区城西园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2023年07月11日 下午至2023年07月13日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