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福建经纬新纤科技实业有限公司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1347-2021-EnMs-2023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