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0510-2021-EnMS-2023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宁波喜悦智行科技股份有限公司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91330282768537876J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宁波喜悦智行科技股份有限公司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浙江省慈溪市桥头镇吴山南路1111号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浙江省慈溪市桥头镇吴山南路1111号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吸塑产品、注塑产品、压铸产品、围板产品、中空板、蜂窝板产品的设计、生产和销售所涉及的能源管理活动。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宁波喜悦智行科技股份有限公司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浙江省慈溪市桥头镇吴山南路1111号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浙江省慈溪市桥头镇吴山南路1111号/ 浙江省慈溪市桥头镇智翔路188、199号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吸塑产品、注塑产品、压铸产品、围板产品、中空板、蜂窝板产品的设计、生产和销售所涉及的能源管理活动。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R197EnMS210024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浙江省慈溪市桥头镇吴山南路1111号/ 浙江省慈溪市桥头镇智翔路188、199号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