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宁波喜悦智行科技股份有限公司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吸塑产品、注塑产品、压铸产品、围板产品、中空板、蜂窝板产品的设计、生产和销售所涉及的能源管理活动。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