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0510-2021-EnMS-2023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宁波喜悦智行科技股份有限公司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2023年07月06日 上午至2023年07月06日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浙江省慈溪市桥头镇吴山南路1111号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浙江省慈溪市桥头镇吴山南路1111号/ 浙江省慈溪市桥头镇智翔路188、199号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