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宁波喜悦智行科技股份有限公司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0510-2021-EnMS-2023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浙江省慈溪市桥头镇吴山南路1111号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浙江省慈溪市桥头镇吴山南路1111号/ 浙江省慈溪市桥头镇智翔路188、199号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周烨璐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18268676699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0574-58968898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2023年07月06日 上午至2023年07月06日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吸塑产品、注塑产品、压铸产品、围板产品、中空板、蜂窝板产品的设计、生产和销售所涉及的能源管理活动。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李永忠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2023-06-16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