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0775-2022-EnMS-2023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无锡市博特电器有限公司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913202066282777265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无锡市博特电器有限公司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无锡惠山经济开发区玉祁配套区祁北路127</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无锡惠山经济开发区玉祁配套区祁北路127</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电暖器、电风扇的生产所涉及的能源管理活动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无锡市博特电器有限公司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无锡惠山经济开发区玉祁配套区祁北路127</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无锡惠山经济开发区玉祁配套区祁北路127</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电暖器、电风扇的生产所涉及的能源管理活动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无锡惠山经济开发区玉祁配套区祁北路127</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