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0775-2022-EnMS-2023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无锡市博特电器有限公司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2023年07月01日 下午至2023年07月02日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无锡惠山经济开发区玉祁配套区祁北路127</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无锡惠山经济开发区玉祁配套区祁北路127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