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57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滁州市智宏工程咨询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1100734986534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滁州市智宏工程咨询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滁州市花园东路3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滁州市花园东路36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工程输电、变电工程设计（限资质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工程输电、变电工程设计（限资质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工程输电、变电工程设计（限资质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滁州市智宏工程咨询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滁州市花园东路3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滁州市花园东路3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工程输电、变电工程设计（限资质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工程输电、变电工程设计（限资质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工程输电、变电工程设计（限资质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