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滁州市智宏工程咨询有限责任公司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0557-2021-QEO-2023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2023年06月13日 上午至2023年06月14日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滁州市智宏工程咨询有限责任公司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