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滁州市智宏工程咨询有限责任公司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2023年06月13日 上午至2023年06月14日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