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10639-2025-Q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隆尧县鲲荣机械制造有限公司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郭增辉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91130525MAE48JXP6T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隆尧县鲲荣机械制造有限公司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河北省邢台市隆尧县固城镇孟村新业街与胜利路交叉口东行560米路南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河北省邢台市隆尧县固城镇孟村新业街与胜利路交叉口东行560米路南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Q:制动鼓的加工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隆尧县鲲荣机械制造有限公司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河北省邢台市隆尧县固城镇孟村新业街与胜利路交叉口东行560米路南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河北省邢台市隆尧县固城镇孟村新业街与胜利路交叉口东行560米路南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Q:制动鼓的加工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3221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