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河北坚科电子科技有限公司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2023-06-14 8:30:00上午至2023-06-14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