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河北坚科电子科技有限公司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30366-2023-Q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上午至2023年06月15日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2023-06-14 8:30:00上午至2023-06-14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河北坚科电子科技有限公司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