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0768-2022-EnMs-2023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华润雪花啤酒（四川）有限责任公司新都分公司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91510100MA63GUGW3E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华润雪花啤酒（四川）有限责任公司新都分公司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四川省成都市新都工业东区星光路108号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四川省成都市新都工业东区星光路108号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啤酒生产所涉及的能源管理活动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华润雪花啤酒（四川）有限责任公司新都分公司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四川省成都市新都工业东区星光路108号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四川省成都市新都工业东区星光路108号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啤酒生产所涉及的能源管理活动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四川省成都市新都工业东区星光路108号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