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华润雪花啤酒（四川）有限责任公司新都分公司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啤酒生产所涉及的能源管理活动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