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润雪花啤酒（四川）有限责任公司新都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