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温州市教育印务有限公司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2023-06-19 8:30:00上午至2023-06-19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王献华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