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温州市教育印务有限公司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10388-2023-QEO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2023年06月20日 上午至2023年06月21日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2023-06-19 8:30:00上午至2023-06-19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温州市教育印务有限公司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