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温州市教育印务有限公司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林兵，华丹儿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2023年06月20日 上午至2023年06月21日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郑同同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