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重庆市璧山区渝峰摩托车配件有限公司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0608-2021-QEO-2023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重庆市璧山区渝峰摩托车配件有限公司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