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市璧山区渝峰摩托车配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