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重庆市璧山区渝峰摩托车配件有限公司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上午至2023年06月15日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殷满秀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