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贵州西南中创科技有限公司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0408-2022-EO-2023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2023年06月11日 下午至2023年06月13日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贵州西南中创科技有限公司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