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10412-2023-QEOF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913205065703120811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苏州鲜丰生态农业有限公司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苏州吴中区横泾街道新齐路以东、泾南路以北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苏州吴中区横泾街道新齐路以东、泾南路以北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Q：预包装食品（米、面、粮油、冷冻肉），初级农产品（蔬菜、畜禽肉类、蛋类）的配送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E：预包装食品（米、面、粮油、冷冻肉），初级农产品（蔬菜、畜禽肉类、蛋类）的配送所涉及场所的相关环境管理活动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O：预包装食品（米、面、粮油、冷冻肉），初级农产品（蔬菜、畜禽肉类、蛋类）的配送所涉及场所的相关职业健康安全管理活动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F：位于苏州市吴中区横泾街道新齐路以东、泾南路以北苏州鲜丰生态农业有限公司的预包装食品（米、面、粮油、冻禽畜肉）、初级农产品（蔬菜、鲜禽畜肉、鲜禽蛋）的销售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苏州鲜丰生态农业有限公司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苏州吴中区横泾街道新齐路以东、泾南路以北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苏州吴中区横泾街道新齐路以东、泾南路以北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Q：预包装食品（米、面、粮油、冷冻肉），初级农产品（蔬菜、畜禽肉类、蛋类）的配送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E：预包装食品（米、面、粮油、冷冻肉），初级农产品（蔬菜、畜禽肉类、蛋类）的配送所涉及场所的相关环境管理活动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O：预包装食品（米、面、粮油、冷冻肉），初级农产品（蔬菜、畜禽肉类、蛋类）的配送所涉及场所的相关职业健康安全管理活动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F：位于苏州市吴中区横泾街道新齐路以东、泾南路以北苏州鲜丰生态农业有限公司的预包装食品（米、面、粮油、冻禽畜肉）、初级农产品（蔬菜、鲜禽畜肉、鲜禽蛋）的销售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