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18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惠康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6082688004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惠康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竞秀区新市场街道办事处天鹅西路538号门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保定市七一中路103号（学生三食堂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餐饮管理服务(热食类食品制售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惠康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竞秀区新市场街道办事处天鹅西路538号门脸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七一中路103号（学生三食堂）/行政部办公地址：保定市城苑北村8排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餐饮管理服务(热食类食品制售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