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20449-2023-EnMS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卡雷迪电气(常州)有限公司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2023年06月26日 下午至2023年06月30日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武进国家高新技术产业开发区龙庆路20号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江苏省常州市武进国家高新技术产业开发区龙庆路20号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