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廊坊京盛食品有限公司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0622-2021-F-2023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2023年09月24日 上午至2023年09月24日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廊坊京盛食品有限公司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