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新纪元厨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18日 上午至2020年03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