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新纪元厨具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06-2020-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