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临清金翔液压机械有限公司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2023-06-28 13:30:00下午至2023-06-28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