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临清金翔液压机械有限公司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30488-2023-Q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2023年06月29日 下午至2023年06月30日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2023-06-28 13:30:00下午至2023-06-28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临清金翔液压机械有限公司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