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临清金翔液压机械有限公司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2023-06-28 13:30:00下午至2023-06-28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山东省聊城市临清市华美路中段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山东省聊城市临清市运河路与南环路交叉路口往东北约 210 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2023年06月29日 下午至2023年06月30日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