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北京汇德阳光教育咨询有限公司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2023-06-09 8:30:00上午至2023-06-09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