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汇德阳光教育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9 8:30:00上午至2023-06-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羊坊店博望园裙房2层201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凉水河一街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0日 上午至2023年06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