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汇德阳光教育咨询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6月10日 上午至2023年06月1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姚笑林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