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10367-2023-EnMS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江苏美尚佳彩印刷有限公司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2022-N1EnMS-1024421</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2023年07月04日 下午至2023年07月08日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沭阳县经济开发区友富路8号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沭阳县经济开发区友富路8号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